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E4D49" w14:textId="77777777" w:rsidR="00F40044" w:rsidRPr="006E55BF" w:rsidRDefault="00740521" w:rsidP="00E53340">
      <w:pPr>
        <w:ind w:left="2880" w:firstLine="720"/>
        <w:rPr>
          <w:sz w:val="28"/>
          <w:szCs w:val="36"/>
        </w:rPr>
      </w:pPr>
      <w:r w:rsidRPr="006E55BF">
        <w:rPr>
          <w:sz w:val="28"/>
          <w:szCs w:val="36"/>
        </w:rPr>
        <w:t>Evans Mill HOA</w:t>
      </w:r>
    </w:p>
    <w:p w14:paraId="4657F376" w14:textId="77777777" w:rsidR="00740521" w:rsidRPr="006E55BF" w:rsidRDefault="00740521" w:rsidP="00740521">
      <w:pPr>
        <w:jc w:val="center"/>
        <w:rPr>
          <w:sz w:val="28"/>
          <w:szCs w:val="36"/>
        </w:rPr>
      </w:pPr>
      <w:r w:rsidRPr="006E55BF">
        <w:rPr>
          <w:sz w:val="28"/>
          <w:szCs w:val="36"/>
        </w:rPr>
        <w:t>Board of Directors Meeting</w:t>
      </w:r>
    </w:p>
    <w:p w14:paraId="763449C8" w14:textId="3B1488B3" w:rsidR="00740521" w:rsidRDefault="009C151F" w:rsidP="00740521">
      <w:pPr>
        <w:rPr>
          <w:szCs w:val="32"/>
        </w:rPr>
      </w:pPr>
      <w:r>
        <w:rPr>
          <w:szCs w:val="32"/>
        </w:rPr>
        <w:tab/>
      </w:r>
      <w:r>
        <w:rPr>
          <w:szCs w:val="32"/>
        </w:rPr>
        <w:tab/>
      </w:r>
      <w:r>
        <w:rPr>
          <w:szCs w:val="32"/>
        </w:rPr>
        <w:tab/>
      </w:r>
      <w:r>
        <w:rPr>
          <w:szCs w:val="32"/>
        </w:rPr>
        <w:tab/>
      </w:r>
      <w:r>
        <w:rPr>
          <w:szCs w:val="32"/>
        </w:rPr>
        <w:tab/>
      </w:r>
      <w:r w:rsidR="00AB0D29">
        <w:rPr>
          <w:szCs w:val="32"/>
        </w:rPr>
        <w:t>September 13,</w:t>
      </w:r>
      <w:r w:rsidRPr="009C151F">
        <w:rPr>
          <w:szCs w:val="32"/>
        </w:rPr>
        <w:t xml:space="preserve"> 202</w:t>
      </w:r>
      <w:r w:rsidR="00FF0854">
        <w:rPr>
          <w:szCs w:val="32"/>
        </w:rPr>
        <w:t>1</w:t>
      </w:r>
    </w:p>
    <w:p w14:paraId="1DCD0BBA" w14:textId="77777777" w:rsidR="00AB0D29" w:rsidRPr="009C151F" w:rsidRDefault="00AB0D29" w:rsidP="00740521">
      <w:pPr>
        <w:rPr>
          <w:szCs w:val="32"/>
        </w:rPr>
      </w:pPr>
    </w:p>
    <w:p w14:paraId="39BD3BFB" w14:textId="5E47AA19" w:rsidR="00740521" w:rsidRPr="006E55BF" w:rsidRDefault="00740521" w:rsidP="00740521">
      <w:pPr>
        <w:rPr>
          <w:b/>
          <w:szCs w:val="32"/>
        </w:rPr>
      </w:pPr>
      <w:r w:rsidRPr="006E55BF">
        <w:rPr>
          <w:b/>
          <w:szCs w:val="32"/>
        </w:rPr>
        <w:t>Minutes:</w:t>
      </w:r>
    </w:p>
    <w:p w14:paraId="2BB2E25A" w14:textId="6CA3C502" w:rsidR="00740521" w:rsidRPr="006E55BF" w:rsidRDefault="00740521" w:rsidP="00740521">
      <w:pPr>
        <w:rPr>
          <w:szCs w:val="32"/>
        </w:rPr>
      </w:pPr>
      <w:r w:rsidRPr="006E55BF">
        <w:rPr>
          <w:szCs w:val="32"/>
        </w:rPr>
        <w:t xml:space="preserve">Location:  </w:t>
      </w:r>
      <w:r w:rsidR="003C37ED">
        <w:rPr>
          <w:szCs w:val="32"/>
        </w:rPr>
        <w:t>Gazebo in Common Area</w:t>
      </w:r>
    </w:p>
    <w:p w14:paraId="0745353C" w14:textId="3481E7DD" w:rsidR="002C2A9F" w:rsidRPr="006E55BF" w:rsidRDefault="00740521" w:rsidP="00740521">
      <w:pPr>
        <w:rPr>
          <w:szCs w:val="32"/>
        </w:rPr>
      </w:pPr>
      <w:r w:rsidRPr="006E55BF">
        <w:rPr>
          <w:szCs w:val="32"/>
        </w:rPr>
        <w:t xml:space="preserve">Present: </w:t>
      </w:r>
      <w:r w:rsidR="00637AE0">
        <w:rPr>
          <w:szCs w:val="32"/>
        </w:rPr>
        <w:t xml:space="preserve">Don Hopkins President, </w:t>
      </w:r>
      <w:r w:rsidRPr="006E55BF">
        <w:rPr>
          <w:szCs w:val="32"/>
        </w:rPr>
        <w:t>Sandy Tabak</w:t>
      </w:r>
      <w:r w:rsidR="00AB0D29">
        <w:rPr>
          <w:szCs w:val="32"/>
        </w:rPr>
        <w:t>,</w:t>
      </w:r>
      <w:r w:rsidRPr="006E55BF">
        <w:rPr>
          <w:szCs w:val="32"/>
        </w:rPr>
        <w:t xml:space="preserve"> Vice President</w:t>
      </w:r>
      <w:r w:rsidR="00AC0679">
        <w:rPr>
          <w:szCs w:val="32"/>
        </w:rPr>
        <w:t>,</w:t>
      </w:r>
      <w:r w:rsidRPr="006E55BF">
        <w:rPr>
          <w:szCs w:val="32"/>
        </w:rPr>
        <w:t xml:space="preserve"> Polly Meyer Secretary </w:t>
      </w:r>
    </w:p>
    <w:p w14:paraId="31B70FC8" w14:textId="03104838" w:rsidR="00740521" w:rsidRPr="006E55BF" w:rsidRDefault="00740521" w:rsidP="00740521">
      <w:pPr>
        <w:rPr>
          <w:szCs w:val="32"/>
        </w:rPr>
      </w:pPr>
      <w:r w:rsidRPr="006E55BF">
        <w:rPr>
          <w:szCs w:val="32"/>
        </w:rPr>
        <w:t>Next Meeting</w:t>
      </w:r>
      <w:r w:rsidR="002B4024">
        <w:rPr>
          <w:szCs w:val="32"/>
        </w:rPr>
        <w:t>:</w:t>
      </w:r>
      <w:r w:rsidR="00AB0D29">
        <w:rPr>
          <w:szCs w:val="32"/>
        </w:rPr>
        <w:t xml:space="preserve"> November 1</w:t>
      </w:r>
      <w:r w:rsidR="002B4024">
        <w:rPr>
          <w:szCs w:val="32"/>
        </w:rPr>
        <w:t>, 2021</w:t>
      </w:r>
      <w:r w:rsidRPr="006E55BF">
        <w:rPr>
          <w:szCs w:val="32"/>
        </w:rPr>
        <w:t xml:space="preserve"> </w:t>
      </w:r>
    </w:p>
    <w:p w14:paraId="56E54A84" w14:textId="39FC1846" w:rsidR="00740521" w:rsidRPr="006E55BF" w:rsidRDefault="00740521" w:rsidP="00740521">
      <w:pPr>
        <w:rPr>
          <w:szCs w:val="32"/>
        </w:rPr>
      </w:pPr>
      <w:r w:rsidRPr="006E55BF">
        <w:rPr>
          <w:szCs w:val="32"/>
        </w:rPr>
        <w:t>6:</w:t>
      </w:r>
      <w:r w:rsidR="00637AE0">
        <w:rPr>
          <w:szCs w:val="32"/>
        </w:rPr>
        <w:t>1</w:t>
      </w:r>
      <w:r w:rsidR="00AB0D29">
        <w:rPr>
          <w:szCs w:val="32"/>
        </w:rPr>
        <w:t>5</w:t>
      </w:r>
      <w:r w:rsidRPr="006E55BF">
        <w:rPr>
          <w:szCs w:val="32"/>
        </w:rPr>
        <w:t xml:space="preserve"> PM meeting called to order by </w:t>
      </w:r>
      <w:r w:rsidR="00F137FF">
        <w:rPr>
          <w:szCs w:val="32"/>
        </w:rPr>
        <w:t>D</w:t>
      </w:r>
      <w:r w:rsidR="00637AE0">
        <w:rPr>
          <w:szCs w:val="32"/>
        </w:rPr>
        <w:t>on Hopkins</w:t>
      </w:r>
      <w:r w:rsidR="00F137FF">
        <w:rPr>
          <w:szCs w:val="32"/>
        </w:rPr>
        <w:t>.</w:t>
      </w:r>
    </w:p>
    <w:p w14:paraId="63F0821A" w14:textId="712A04B9" w:rsidR="00740521" w:rsidRPr="006E55BF" w:rsidRDefault="00740521" w:rsidP="00740521">
      <w:pPr>
        <w:rPr>
          <w:szCs w:val="32"/>
        </w:rPr>
      </w:pPr>
    </w:p>
    <w:p w14:paraId="1CBC1250" w14:textId="4754DD59" w:rsidR="00740521" w:rsidRPr="006E55BF" w:rsidRDefault="00740521" w:rsidP="00740521">
      <w:pPr>
        <w:rPr>
          <w:b/>
          <w:szCs w:val="32"/>
        </w:rPr>
      </w:pPr>
      <w:r w:rsidRPr="006E55BF">
        <w:rPr>
          <w:b/>
          <w:szCs w:val="32"/>
        </w:rPr>
        <w:t>I</w:t>
      </w:r>
      <w:r w:rsidR="002C2A9F" w:rsidRPr="006E55BF">
        <w:rPr>
          <w:b/>
          <w:szCs w:val="32"/>
        </w:rPr>
        <w:t>. Minute</w:t>
      </w:r>
      <w:r w:rsidR="00AB0D29">
        <w:rPr>
          <w:b/>
          <w:szCs w:val="32"/>
        </w:rPr>
        <w:t>s</w:t>
      </w:r>
      <w:r w:rsidR="002C2A9F" w:rsidRPr="006E55BF">
        <w:rPr>
          <w:b/>
          <w:szCs w:val="32"/>
        </w:rPr>
        <w:t xml:space="preserve"> review from</w:t>
      </w:r>
      <w:r w:rsidR="009C151F">
        <w:rPr>
          <w:b/>
          <w:szCs w:val="32"/>
        </w:rPr>
        <w:t xml:space="preserve"> </w:t>
      </w:r>
      <w:r w:rsidR="00AB0D29">
        <w:rPr>
          <w:b/>
          <w:szCs w:val="32"/>
        </w:rPr>
        <w:t>July 12</w:t>
      </w:r>
      <w:r w:rsidR="00E0046A">
        <w:rPr>
          <w:b/>
          <w:szCs w:val="32"/>
        </w:rPr>
        <w:t xml:space="preserve">, </w:t>
      </w:r>
      <w:r w:rsidR="002B4024">
        <w:rPr>
          <w:b/>
          <w:szCs w:val="32"/>
        </w:rPr>
        <w:t>202</w:t>
      </w:r>
      <w:r w:rsidR="005E4CA0">
        <w:rPr>
          <w:b/>
          <w:szCs w:val="32"/>
        </w:rPr>
        <w:t>1</w:t>
      </w:r>
    </w:p>
    <w:p w14:paraId="434F4C16" w14:textId="656CBD08" w:rsidR="002C2A9F" w:rsidRPr="006E55BF" w:rsidRDefault="002C2A9F" w:rsidP="00D161B7">
      <w:pPr>
        <w:ind w:left="720"/>
        <w:rPr>
          <w:b/>
          <w:szCs w:val="32"/>
        </w:rPr>
      </w:pPr>
      <w:r w:rsidRPr="006E55BF">
        <w:rPr>
          <w:szCs w:val="32"/>
        </w:rPr>
        <w:t>a</w:t>
      </w:r>
      <w:r w:rsidR="00D161B7">
        <w:rPr>
          <w:szCs w:val="32"/>
        </w:rPr>
        <w:t>.</w:t>
      </w:r>
      <w:r w:rsidR="00514883">
        <w:rPr>
          <w:szCs w:val="32"/>
        </w:rPr>
        <w:t xml:space="preserve"> </w:t>
      </w:r>
      <w:r w:rsidR="007B3D73">
        <w:rPr>
          <w:szCs w:val="32"/>
        </w:rPr>
        <w:t>The minutes were approved</w:t>
      </w:r>
      <w:r w:rsidR="00E0046A">
        <w:rPr>
          <w:szCs w:val="32"/>
        </w:rPr>
        <w:t xml:space="preserve"> </w:t>
      </w:r>
      <w:r w:rsidR="00F11737">
        <w:rPr>
          <w:szCs w:val="32"/>
        </w:rPr>
        <w:t xml:space="preserve">by </w:t>
      </w:r>
      <w:r w:rsidR="00AB0D29">
        <w:rPr>
          <w:szCs w:val="32"/>
        </w:rPr>
        <w:t>Don Hopkins</w:t>
      </w:r>
      <w:r w:rsidR="0076467D">
        <w:rPr>
          <w:szCs w:val="32"/>
        </w:rPr>
        <w:t xml:space="preserve"> </w:t>
      </w:r>
      <w:r w:rsidR="00F11737">
        <w:rPr>
          <w:szCs w:val="32"/>
        </w:rPr>
        <w:t>and seconded by</w:t>
      </w:r>
      <w:r w:rsidR="0076467D">
        <w:rPr>
          <w:szCs w:val="32"/>
        </w:rPr>
        <w:t xml:space="preserve"> </w:t>
      </w:r>
      <w:r w:rsidR="00AB0D29">
        <w:rPr>
          <w:szCs w:val="32"/>
        </w:rPr>
        <w:t>Sandy Tabak</w:t>
      </w:r>
      <w:r w:rsidR="00F11737">
        <w:rPr>
          <w:szCs w:val="32"/>
        </w:rPr>
        <w:t>.</w:t>
      </w:r>
    </w:p>
    <w:p w14:paraId="76174BFE" w14:textId="77777777" w:rsidR="00740521" w:rsidRPr="006E55BF" w:rsidRDefault="00740521" w:rsidP="00740521">
      <w:pPr>
        <w:rPr>
          <w:szCs w:val="32"/>
        </w:rPr>
      </w:pPr>
    </w:p>
    <w:p w14:paraId="09C944FD" w14:textId="0CE1A8D2" w:rsidR="002C2A9F" w:rsidRDefault="002C2A9F" w:rsidP="0061420F">
      <w:pPr>
        <w:rPr>
          <w:b/>
          <w:szCs w:val="32"/>
        </w:rPr>
      </w:pPr>
      <w:r w:rsidRPr="006E55BF">
        <w:rPr>
          <w:b/>
          <w:szCs w:val="32"/>
        </w:rPr>
        <w:t xml:space="preserve">II. </w:t>
      </w:r>
      <w:r w:rsidR="00654004">
        <w:rPr>
          <w:b/>
          <w:szCs w:val="32"/>
        </w:rPr>
        <w:t>Treasurer Report</w:t>
      </w:r>
    </w:p>
    <w:p w14:paraId="00F4D281" w14:textId="0EA86962" w:rsidR="00AB0D29" w:rsidRPr="00AB0D29" w:rsidRDefault="00CA6EEE" w:rsidP="00AB0D29">
      <w:pPr>
        <w:pStyle w:val="ListParagraph"/>
        <w:numPr>
          <w:ilvl w:val="0"/>
          <w:numId w:val="22"/>
        </w:numPr>
        <w:rPr>
          <w:szCs w:val="32"/>
        </w:rPr>
      </w:pPr>
      <w:r w:rsidRPr="00AB0D29">
        <w:rPr>
          <w:szCs w:val="32"/>
        </w:rPr>
        <w:t xml:space="preserve">Rob Hollister was not </w:t>
      </w:r>
      <w:r w:rsidR="002E3D90" w:rsidRPr="00AB0D29">
        <w:rPr>
          <w:szCs w:val="32"/>
        </w:rPr>
        <w:t>present,</w:t>
      </w:r>
      <w:r w:rsidR="00AB0D29" w:rsidRPr="00AB0D29">
        <w:rPr>
          <w:szCs w:val="32"/>
        </w:rPr>
        <w:t xml:space="preserve"> but he sent the following report:</w:t>
      </w:r>
    </w:p>
    <w:p w14:paraId="7DDD2981" w14:textId="77777777" w:rsidR="00AB0D29" w:rsidRDefault="00AB0D29" w:rsidP="00AB0D29">
      <w:pPr>
        <w:pStyle w:val="ListParagraph"/>
        <w:ind w:left="1080"/>
        <w:rPr>
          <w:szCs w:val="32"/>
        </w:rPr>
      </w:pPr>
      <w:r>
        <w:rPr>
          <w:szCs w:val="32"/>
        </w:rPr>
        <w:t>Cash on hand at beginning of August:  $22, 991. 28</w:t>
      </w:r>
    </w:p>
    <w:p w14:paraId="4E848662" w14:textId="77777777" w:rsidR="00AB0D29" w:rsidRDefault="00AB0D29" w:rsidP="00AB0D29">
      <w:pPr>
        <w:pStyle w:val="ListParagraph"/>
        <w:ind w:left="1080"/>
        <w:rPr>
          <w:szCs w:val="32"/>
        </w:rPr>
      </w:pPr>
      <w:r>
        <w:rPr>
          <w:szCs w:val="32"/>
        </w:rPr>
        <w:t>August expenses:  lawn maintenance $1120.00</w:t>
      </w:r>
    </w:p>
    <w:p w14:paraId="6752D871" w14:textId="4AB095B5" w:rsidR="00C26D0D" w:rsidRPr="00AB0D29" w:rsidRDefault="00AB0D29" w:rsidP="00AB0D29">
      <w:pPr>
        <w:pStyle w:val="ListParagraph"/>
        <w:ind w:left="1080"/>
        <w:rPr>
          <w:szCs w:val="32"/>
        </w:rPr>
      </w:pPr>
      <w:r>
        <w:rPr>
          <w:szCs w:val="32"/>
        </w:rPr>
        <w:t xml:space="preserve">                                 Supplies (topsoil) $389.96</w:t>
      </w:r>
      <w:r w:rsidR="00584016" w:rsidRPr="00AB0D29">
        <w:rPr>
          <w:szCs w:val="32"/>
        </w:rPr>
        <w:t xml:space="preserve"> </w:t>
      </w:r>
    </w:p>
    <w:p w14:paraId="1D05C807" w14:textId="68A313F3" w:rsidR="00040BDF" w:rsidRDefault="00AB0D29" w:rsidP="00040BDF">
      <w:pPr>
        <w:ind w:left="720"/>
        <w:rPr>
          <w:szCs w:val="32"/>
        </w:rPr>
      </w:pPr>
      <w:r>
        <w:rPr>
          <w:szCs w:val="32"/>
        </w:rPr>
        <w:tab/>
      </w:r>
      <w:r>
        <w:rPr>
          <w:szCs w:val="32"/>
        </w:rPr>
        <w:tab/>
      </w:r>
      <w:r>
        <w:rPr>
          <w:szCs w:val="32"/>
        </w:rPr>
        <w:tab/>
        <w:t>Management services $150.00</w:t>
      </w:r>
    </w:p>
    <w:p w14:paraId="534149B0" w14:textId="487AF169" w:rsidR="00AB0D29" w:rsidRDefault="00AB0D29" w:rsidP="00040BDF">
      <w:pPr>
        <w:ind w:left="720"/>
        <w:rPr>
          <w:szCs w:val="32"/>
        </w:rPr>
      </w:pPr>
      <w:r>
        <w:rPr>
          <w:szCs w:val="32"/>
        </w:rPr>
        <w:tab/>
      </w:r>
      <w:r>
        <w:rPr>
          <w:szCs w:val="32"/>
        </w:rPr>
        <w:tab/>
      </w:r>
      <w:r>
        <w:rPr>
          <w:szCs w:val="32"/>
        </w:rPr>
        <w:tab/>
        <w:t xml:space="preserve">Power </w:t>
      </w:r>
      <w:r w:rsidR="002E3D90">
        <w:rPr>
          <w:szCs w:val="32"/>
        </w:rPr>
        <w:t>w</w:t>
      </w:r>
      <w:r>
        <w:rPr>
          <w:szCs w:val="32"/>
        </w:rPr>
        <w:t>ashing $200.00</w:t>
      </w:r>
    </w:p>
    <w:p w14:paraId="2466BB9C" w14:textId="2F8C37AA" w:rsidR="00AB0D29" w:rsidRDefault="00AB0D29" w:rsidP="00040BDF">
      <w:pPr>
        <w:ind w:left="720"/>
        <w:rPr>
          <w:szCs w:val="32"/>
        </w:rPr>
      </w:pPr>
      <w:r>
        <w:rPr>
          <w:szCs w:val="32"/>
        </w:rPr>
        <w:tab/>
      </w:r>
      <w:r>
        <w:rPr>
          <w:szCs w:val="32"/>
        </w:rPr>
        <w:tab/>
      </w:r>
      <w:r>
        <w:rPr>
          <w:szCs w:val="32"/>
        </w:rPr>
        <w:tab/>
      </w:r>
      <w:r w:rsidR="002E3D90">
        <w:rPr>
          <w:szCs w:val="32"/>
        </w:rPr>
        <w:t>August 14</w:t>
      </w:r>
      <w:r w:rsidR="002E3D90" w:rsidRPr="002E3D90">
        <w:rPr>
          <w:szCs w:val="32"/>
          <w:vertAlign w:val="superscript"/>
        </w:rPr>
        <w:t>th</w:t>
      </w:r>
      <w:r w:rsidR="002E3D90">
        <w:rPr>
          <w:szCs w:val="32"/>
        </w:rPr>
        <w:t xml:space="preserve"> m</w:t>
      </w:r>
      <w:r>
        <w:rPr>
          <w:szCs w:val="32"/>
        </w:rPr>
        <w:t xml:space="preserve">eeting </w:t>
      </w:r>
      <w:r w:rsidR="002E3D90">
        <w:rPr>
          <w:szCs w:val="32"/>
        </w:rPr>
        <w:t>e</w:t>
      </w:r>
      <w:r>
        <w:rPr>
          <w:szCs w:val="32"/>
        </w:rPr>
        <w:t xml:space="preserve">xpenses </w:t>
      </w:r>
      <w:r w:rsidR="002E3D90">
        <w:rPr>
          <w:szCs w:val="32"/>
        </w:rPr>
        <w:t>$558.72</w:t>
      </w:r>
    </w:p>
    <w:p w14:paraId="31404B87" w14:textId="5CD24BF3" w:rsidR="002E3D90" w:rsidRDefault="002E3D90" w:rsidP="00040BDF">
      <w:pPr>
        <w:ind w:left="720"/>
        <w:rPr>
          <w:szCs w:val="32"/>
        </w:rPr>
      </w:pPr>
      <w:r>
        <w:rPr>
          <w:szCs w:val="32"/>
        </w:rPr>
        <w:tab/>
      </w:r>
      <w:r>
        <w:rPr>
          <w:szCs w:val="32"/>
        </w:rPr>
        <w:tab/>
      </w:r>
      <w:r>
        <w:rPr>
          <w:szCs w:val="32"/>
        </w:rPr>
        <w:tab/>
        <w:t>Ending cash balance: $20,572.60</w:t>
      </w:r>
    </w:p>
    <w:p w14:paraId="1ACC2FA2" w14:textId="77777777" w:rsidR="00961097" w:rsidRDefault="0076598A" w:rsidP="0076598A">
      <w:pPr>
        <w:pStyle w:val="ListParagraph"/>
        <w:numPr>
          <w:ilvl w:val="0"/>
          <w:numId w:val="22"/>
        </w:numPr>
        <w:rPr>
          <w:szCs w:val="32"/>
        </w:rPr>
      </w:pPr>
      <w:r>
        <w:rPr>
          <w:szCs w:val="32"/>
        </w:rPr>
        <w:t>There are still 4 properties that have an outstanding balance due to late dues or fines.</w:t>
      </w:r>
    </w:p>
    <w:p w14:paraId="0AB895DA" w14:textId="5165DDDB" w:rsidR="002E3D90" w:rsidRPr="0076598A" w:rsidRDefault="00961097" w:rsidP="00961097">
      <w:pPr>
        <w:pStyle w:val="ListParagraph"/>
        <w:numPr>
          <w:ilvl w:val="0"/>
          <w:numId w:val="22"/>
        </w:numPr>
      </w:pPr>
      <w:r>
        <w:t xml:space="preserve">We try to be sure we always have a $2000.00 reserve going into the next year to cover January and February expenses.  That is not a problem this year. </w:t>
      </w:r>
      <w:r w:rsidR="0076598A">
        <w:t xml:space="preserve">  </w:t>
      </w:r>
    </w:p>
    <w:p w14:paraId="3AE4AAD9" w14:textId="0D778D78" w:rsidR="002C2A9F" w:rsidRDefault="002C2A9F" w:rsidP="00961097">
      <w:r w:rsidRPr="006E55BF">
        <w:t>I</w:t>
      </w:r>
      <w:r w:rsidR="009C151F">
        <w:t>II</w:t>
      </w:r>
      <w:r w:rsidR="00405494">
        <w:t>. ACC Report</w:t>
      </w:r>
    </w:p>
    <w:p w14:paraId="3E7AF9C1" w14:textId="57458B9A" w:rsidR="0076598A" w:rsidRPr="0076598A" w:rsidRDefault="0076598A" w:rsidP="0076598A">
      <w:pPr>
        <w:pStyle w:val="ListParagraph"/>
        <w:numPr>
          <w:ilvl w:val="0"/>
          <w:numId w:val="23"/>
        </w:numPr>
        <w:rPr>
          <w:b/>
          <w:szCs w:val="32"/>
        </w:rPr>
      </w:pPr>
      <w:r>
        <w:rPr>
          <w:b/>
          <w:szCs w:val="32"/>
        </w:rPr>
        <w:t xml:space="preserve"> </w:t>
      </w:r>
      <w:r>
        <w:rPr>
          <w:bCs/>
          <w:szCs w:val="32"/>
        </w:rPr>
        <w:t xml:space="preserve">A visit was made to a property in the neighborhood to review problems.  There was no immediate resolution but 90% of the trees in the front yard will need to be removed and the beehives need to be moved.  </w:t>
      </w:r>
    </w:p>
    <w:p w14:paraId="22096A9D" w14:textId="5BF2414A" w:rsidR="0076598A" w:rsidRPr="007C7135" w:rsidRDefault="0076598A" w:rsidP="0076598A">
      <w:pPr>
        <w:pStyle w:val="ListParagraph"/>
        <w:numPr>
          <w:ilvl w:val="0"/>
          <w:numId w:val="23"/>
        </w:numPr>
        <w:rPr>
          <w:b/>
          <w:szCs w:val="32"/>
        </w:rPr>
      </w:pPr>
      <w:r>
        <w:rPr>
          <w:bCs/>
          <w:szCs w:val="32"/>
        </w:rPr>
        <w:t xml:space="preserve">Owners of an empty property have been told that it needs to be mowed.  They report it will be done soon.  </w:t>
      </w:r>
    </w:p>
    <w:p w14:paraId="77BFA339" w14:textId="6ADDAAEC" w:rsidR="007C7135" w:rsidRPr="0076598A" w:rsidRDefault="007C7135" w:rsidP="0076598A">
      <w:pPr>
        <w:pStyle w:val="ListParagraph"/>
        <w:numPr>
          <w:ilvl w:val="0"/>
          <w:numId w:val="23"/>
        </w:numPr>
        <w:rPr>
          <w:b/>
          <w:szCs w:val="32"/>
        </w:rPr>
      </w:pPr>
      <w:r>
        <w:rPr>
          <w:bCs/>
          <w:szCs w:val="32"/>
        </w:rPr>
        <w:t xml:space="preserve">The ACC will investigate planting around the electrical meter at the front entrance to hide it.  Moving it has been explored and we are limited on how much we can move it and lower it.  </w:t>
      </w:r>
    </w:p>
    <w:p w14:paraId="2DC06016" w14:textId="77777777" w:rsidR="007847F3" w:rsidRPr="007847F3" w:rsidRDefault="007847F3" w:rsidP="006B2057">
      <w:pPr>
        <w:pStyle w:val="ListParagraph"/>
        <w:ind w:left="1080"/>
        <w:rPr>
          <w:szCs w:val="32"/>
        </w:rPr>
      </w:pPr>
    </w:p>
    <w:p w14:paraId="0825719D" w14:textId="62454118" w:rsidR="002C2A9F" w:rsidRPr="006E55BF" w:rsidRDefault="004769FA" w:rsidP="002C2A9F">
      <w:pPr>
        <w:rPr>
          <w:b/>
          <w:szCs w:val="32"/>
        </w:rPr>
      </w:pPr>
      <w:r>
        <w:rPr>
          <w:b/>
          <w:szCs w:val="32"/>
        </w:rPr>
        <w:t>I</w:t>
      </w:r>
      <w:r w:rsidR="002C2A9F" w:rsidRPr="006E55BF">
        <w:rPr>
          <w:b/>
          <w:szCs w:val="32"/>
        </w:rPr>
        <w:t>V</w:t>
      </w:r>
      <w:r w:rsidR="00413512">
        <w:rPr>
          <w:b/>
          <w:szCs w:val="32"/>
        </w:rPr>
        <w:t xml:space="preserve">. </w:t>
      </w:r>
      <w:r w:rsidR="00405494">
        <w:rPr>
          <w:b/>
          <w:szCs w:val="32"/>
        </w:rPr>
        <w:t>Old Business</w:t>
      </w:r>
    </w:p>
    <w:p w14:paraId="6E5FD7C9" w14:textId="0F5EFDF5" w:rsidR="00405494" w:rsidRPr="00654004" w:rsidRDefault="00C80EF9" w:rsidP="00405494">
      <w:pPr>
        <w:ind w:left="720"/>
        <w:rPr>
          <w:szCs w:val="32"/>
        </w:rPr>
      </w:pPr>
      <w:r>
        <w:rPr>
          <w:bCs/>
          <w:szCs w:val="32"/>
        </w:rPr>
        <w:t>a.</w:t>
      </w:r>
      <w:r w:rsidR="00BC20F2" w:rsidRPr="00C80EF9">
        <w:rPr>
          <w:bCs/>
          <w:szCs w:val="32"/>
        </w:rPr>
        <w:t xml:space="preserve"> </w:t>
      </w:r>
      <w:r w:rsidR="006B2057">
        <w:rPr>
          <w:b/>
          <w:bCs/>
          <w:szCs w:val="32"/>
        </w:rPr>
        <w:t>G</w:t>
      </w:r>
      <w:r w:rsidR="00405494" w:rsidRPr="00654004">
        <w:rPr>
          <w:b/>
          <w:bCs/>
          <w:szCs w:val="32"/>
        </w:rPr>
        <w:t>azebo:</w:t>
      </w:r>
      <w:r w:rsidR="00405494">
        <w:rPr>
          <w:b/>
          <w:bCs/>
          <w:szCs w:val="32"/>
        </w:rPr>
        <w:t xml:space="preserve">  </w:t>
      </w:r>
      <w:r w:rsidR="006B2057">
        <w:rPr>
          <w:szCs w:val="32"/>
        </w:rPr>
        <w:t>Work o</w:t>
      </w:r>
      <w:r w:rsidR="00CE2A4E">
        <w:rPr>
          <w:szCs w:val="32"/>
        </w:rPr>
        <w:t xml:space="preserve">n the gazebo has been done. </w:t>
      </w:r>
      <w:r w:rsidR="0076598A">
        <w:rPr>
          <w:szCs w:val="32"/>
        </w:rPr>
        <w:t xml:space="preserve">The electricity has been completed and the electrical ditch will be leveled before the Annual Meeting in October.  </w:t>
      </w:r>
      <w:r w:rsidR="00CE2A4E">
        <w:rPr>
          <w:szCs w:val="32"/>
        </w:rPr>
        <w:t xml:space="preserve"> </w:t>
      </w:r>
    </w:p>
    <w:p w14:paraId="6C4B6A08" w14:textId="54D969C7" w:rsidR="0076598A" w:rsidRDefault="00405494" w:rsidP="0076598A">
      <w:pPr>
        <w:ind w:left="720"/>
        <w:rPr>
          <w:szCs w:val="32"/>
        </w:rPr>
      </w:pPr>
      <w:r w:rsidRPr="006E55BF">
        <w:rPr>
          <w:szCs w:val="32"/>
        </w:rPr>
        <w:t xml:space="preserve">b. </w:t>
      </w:r>
      <w:r w:rsidRPr="00372124">
        <w:rPr>
          <w:b/>
          <w:bCs/>
          <w:szCs w:val="32"/>
        </w:rPr>
        <w:t>Signs</w:t>
      </w:r>
      <w:r>
        <w:rPr>
          <w:b/>
          <w:bCs/>
          <w:szCs w:val="32"/>
        </w:rPr>
        <w:t xml:space="preserve">:  </w:t>
      </w:r>
      <w:r>
        <w:rPr>
          <w:szCs w:val="32"/>
        </w:rPr>
        <w:t xml:space="preserve">The signs for the entrance to the Common Area have </w:t>
      </w:r>
      <w:r w:rsidR="0076598A">
        <w:rPr>
          <w:szCs w:val="32"/>
        </w:rPr>
        <w:t>been installed.</w:t>
      </w:r>
    </w:p>
    <w:p w14:paraId="71915C53" w14:textId="15A286DB" w:rsidR="0045147D" w:rsidRDefault="0076598A" w:rsidP="00405494">
      <w:pPr>
        <w:ind w:left="720"/>
        <w:rPr>
          <w:szCs w:val="32"/>
        </w:rPr>
      </w:pPr>
      <w:r>
        <w:rPr>
          <w:szCs w:val="32"/>
        </w:rPr>
        <w:t>c</w:t>
      </w:r>
      <w:r w:rsidR="0045147D">
        <w:rPr>
          <w:szCs w:val="32"/>
        </w:rPr>
        <w:t xml:space="preserve">. </w:t>
      </w:r>
      <w:r w:rsidR="0045147D" w:rsidRPr="0045147D">
        <w:rPr>
          <w:b/>
          <w:bCs/>
          <w:szCs w:val="32"/>
        </w:rPr>
        <w:t>Website</w:t>
      </w:r>
      <w:r w:rsidR="0045147D">
        <w:rPr>
          <w:b/>
          <w:bCs/>
          <w:szCs w:val="32"/>
        </w:rPr>
        <w:t>:</w:t>
      </w:r>
      <w:r>
        <w:rPr>
          <w:b/>
          <w:bCs/>
          <w:szCs w:val="32"/>
        </w:rPr>
        <w:t xml:space="preserve"> </w:t>
      </w:r>
      <w:r>
        <w:rPr>
          <w:szCs w:val="32"/>
        </w:rPr>
        <w:t xml:space="preserve">The new website is up and active.  </w:t>
      </w:r>
      <w:r w:rsidR="003E2BA6">
        <w:rPr>
          <w:szCs w:val="32"/>
        </w:rPr>
        <w:t xml:space="preserve">Don Hopkins is currently the only one that is trained to manage it and he continues to look for someone else to help with this.  </w:t>
      </w:r>
      <w:r w:rsidR="0045147D">
        <w:rPr>
          <w:b/>
          <w:bCs/>
          <w:szCs w:val="32"/>
        </w:rPr>
        <w:t xml:space="preserve"> </w:t>
      </w:r>
    </w:p>
    <w:p w14:paraId="75AD29B3" w14:textId="6F78033E" w:rsidR="00410B52" w:rsidRPr="003E2BA6" w:rsidRDefault="003E2BA6" w:rsidP="003E2BA6">
      <w:pPr>
        <w:ind w:left="720"/>
        <w:rPr>
          <w:szCs w:val="32"/>
        </w:rPr>
      </w:pPr>
      <w:r>
        <w:rPr>
          <w:szCs w:val="32"/>
        </w:rPr>
        <w:lastRenderedPageBreak/>
        <w:t xml:space="preserve">d. </w:t>
      </w:r>
      <w:r w:rsidRPr="003E2BA6">
        <w:rPr>
          <w:b/>
          <w:bCs/>
          <w:szCs w:val="32"/>
        </w:rPr>
        <w:t>Repairs / Replacement</w:t>
      </w:r>
      <w:r>
        <w:rPr>
          <w:b/>
          <w:bCs/>
          <w:szCs w:val="32"/>
        </w:rPr>
        <w:t xml:space="preserve">:  </w:t>
      </w:r>
      <w:r>
        <w:rPr>
          <w:szCs w:val="32"/>
        </w:rPr>
        <w:t xml:space="preserve">The cost for buying two new tables for the gazebo continues to be very high so they have not been ordered.  We are now aware that the old tables are showing signs of wearing out and may need to be replaced also.  The playground repairs are also very high and the cost for the bridge to the Common Area from Evans Mill Road is high due to increased lumbar costs.  </w:t>
      </w:r>
      <w:r w:rsidR="00961097">
        <w:rPr>
          <w:szCs w:val="32"/>
        </w:rPr>
        <w:t xml:space="preserve">It may be more cost effective to demolish the current playground and replace it with new, smaller equipment.  The bridge project has been put on hold until costs level out.   </w:t>
      </w:r>
    </w:p>
    <w:p w14:paraId="3855220E" w14:textId="77777777" w:rsidR="00216384" w:rsidRPr="0045147D" w:rsidRDefault="00216384" w:rsidP="003E2BA6">
      <w:pPr>
        <w:rPr>
          <w:szCs w:val="32"/>
        </w:rPr>
      </w:pPr>
    </w:p>
    <w:p w14:paraId="6967D8CE" w14:textId="4B17051A" w:rsidR="00424A17" w:rsidRDefault="005032FC" w:rsidP="00424A17">
      <w:pPr>
        <w:rPr>
          <w:b/>
          <w:bCs/>
          <w:szCs w:val="32"/>
        </w:rPr>
      </w:pPr>
      <w:r>
        <w:rPr>
          <w:b/>
          <w:bCs/>
          <w:szCs w:val="32"/>
        </w:rPr>
        <w:t>V</w:t>
      </w:r>
      <w:r w:rsidR="0045147D">
        <w:rPr>
          <w:b/>
          <w:bCs/>
          <w:szCs w:val="32"/>
        </w:rPr>
        <w:t>. NEW BUSINESS</w:t>
      </w:r>
    </w:p>
    <w:p w14:paraId="106E5789" w14:textId="3C3284B5" w:rsidR="00424A17" w:rsidRPr="003E2BA6" w:rsidRDefault="00DC350B" w:rsidP="00184B32">
      <w:pPr>
        <w:ind w:left="720"/>
        <w:rPr>
          <w:szCs w:val="32"/>
        </w:rPr>
      </w:pPr>
      <w:r>
        <w:rPr>
          <w:b/>
          <w:bCs/>
          <w:szCs w:val="32"/>
        </w:rPr>
        <w:t>a</w:t>
      </w:r>
      <w:r w:rsidR="0078406E">
        <w:rPr>
          <w:szCs w:val="32"/>
        </w:rPr>
        <w:t>)</w:t>
      </w:r>
      <w:r w:rsidR="00605963">
        <w:rPr>
          <w:szCs w:val="32"/>
        </w:rPr>
        <w:t xml:space="preserve"> </w:t>
      </w:r>
      <w:r w:rsidR="003E2BA6" w:rsidRPr="003E2BA6">
        <w:rPr>
          <w:b/>
          <w:bCs/>
          <w:szCs w:val="32"/>
        </w:rPr>
        <w:t>Annual Meeting:</w:t>
      </w:r>
      <w:r w:rsidR="003E2BA6">
        <w:rPr>
          <w:b/>
          <w:bCs/>
          <w:szCs w:val="32"/>
        </w:rPr>
        <w:t xml:space="preserve"> </w:t>
      </w:r>
      <w:r w:rsidR="003E2BA6">
        <w:rPr>
          <w:szCs w:val="32"/>
        </w:rPr>
        <w:t xml:space="preserve">The Annual Meeting is to be held on Sunday, October 3, </w:t>
      </w:r>
      <w:r w:rsidR="00961097">
        <w:rPr>
          <w:szCs w:val="32"/>
        </w:rPr>
        <w:t>2021,</w:t>
      </w:r>
      <w:r w:rsidR="003E2BA6">
        <w:rPr>
          <w:szCs w:val="32"/>
        </w:rPr>
        <w:t xml:space="preserve"> at 3:00 PM.  Management Services is handling announcement of the meeting</w:t>
      </w:r>
      <w:r w:rsidR="00961097">
        <w:rPr>
          <w:szCs w:val="32"/>
        </w:rPr>
        <w:t xml:space="preserve"> and</w:t>
      </w:r>
      <w:r w:rsidR="003E2BA6">
        <w:rPr>
          <w:szCs w:val="32"/>
        </w:rPr>
        <w:t xml:space="preserve"> the RSVP numbers.  They will also handle ordering food to be delivered.  </w:t>
      </w:r>
      <w:r w:rsidR="00961097">
        <w:rPr>
          <w:szCs w:val="32"/>
        </w:rPr>
        <w:t xml:space="preserve">Prizes are to be purchased for a raffle during the meeting.  Don will purchase some various prizes, Sandy will purchase gift cards and Polly will purchase plants.  Rob Hollister has announced he </w:t>
      </w:r>
      <w:r w:rsidR="00CE4C68">
        <w:rPr>
          <w:szCs w:val="32"/>
        </w:rPr>
        <w:t>will</w:t>
      </w:r>
      <w:r w:rsidR="00961097">
        <w:rPr>
          <w:szCs w:val="32"/>
        </w:rPr>
        <w:t xml:space="preserve"> not be </w:t>
      </w:r>
      <w:r w:rsidR="00CE4C68">
        <w:rPr>
          <w:szCs w:val="32"/>
        </w:rPr>
        <w:t>continuing</w:t>
      </w:r>
      <w:r w:rsidR="00961097">
        <w:rPr>
          <w:szCs w:val="32"/>
        </w:rPr>
        <w:t xml:space="preserve"> the Board for next year.  Don Hopkins would like to also step-down as President but will stay on managing the website and social media.  </w:t>
      </w:r>
    </w:p>
    <w:p w14:paraId="4A8F22FD" w14:textId="3FCDF9BB" w:rsidR="009C363D" w:rsidRPr="00CE4C68" w:rsidRDefault="009C363D" w:rsidP="00184B32">
      <w:pPr>
        <w:ind w:left="720"/>
        <w:rPr>
          <w:szCs w:val="32"/>
        </w:rPr>
      </w:pPr>
      <w:r>
        <w:rPr>
          <w:b/>
          <w:bCs/>
          <w:szCs w:val="32"/>
        </w:rPr>
        <w:t xml:space="preserve">b) </w:t>
      </w:r>
      <w:r w:rsidR="00CE4C68">
        <w:rPr>
          <w:b/>
          <w:bCs/>
          <w:szCs w:val="32"/>
        </w:rPr>
        <w:t xml:space="preserve">Events:  </w:t>
      </w:r>
      <w:r w:rsidR="00CE4C68">
        <w:rPr>
          <w:szCs w:val="32"/>
        </w:rPr>
        <w:t xml:space="preserve">Now that we </w:t>
      </w:r>
      <w:r w:rsidR="007C7135">
        <w:rPr>
          <w:szCs w:val="32"/>
        </w:rPr>
        <w:t>can</w:t>
      </w:r>
      <w:r w:rsidR="00CE4C68">
        <w:rPr>
          <w:szCs w:val="32"/>
        </w:rPr>
        <w:t xml:space="preserve"> have more community events some additional events were discussed for </w:t>
      </w:r>
      <w:r w:rsidR="007C7135">
        <w:rPr>
          <w:szCs w:val="32"/>
        </w:rPr>
        <w:t xml:space="preserve">later </w:t>
      </w:r>
      <w:r w:rsidR="00CE4C68">
        <w:rPr>
          <w:szCs w:val="32"/>
        </w:rPr>
        <w:t xml:space="preserve">this year.  A Movie Night was suggested at the </w:t>
      </w:r>
      <w:r w:rsidR="007C7135">
        <w:rPr>
          <w:szCs w:val="32"/>
        </w:rPr>
        <w:t>Gazebo,</w:t>
      </w:r>
      <w:r w:rsidR="00CE4C68">
        <w:rPr>
          <w:szCs w:val="32"/>
        </w:rPr>
        <w:t xml:space="preserve"> but we will need a projector and screen</w:t>
      </w:r>
      <w:r w:rsidR="007C7135">
        <w:rPr>
          <w:szCs w:val="32"/>
        </w:rPr>
        <w:t xml:space="preserve">.  A Chili Cookoff was suggested for after Thanksgiving.  </w:t>
      </w:r>
    </w:p>
    <w:p w14:paraId="079DF1F3" w14:textId="0C84532F" w:rsidR="006F50AD" w:rsidRPr="006F50AD" w:rsidRDefault="006F50AD" w:rsidP="000524DE">
      <w:pPr>
        <w:rPr>
          <w:szCs w:val="32"/>
        </w:rPr>
      </w:pPr>
      <w:r>
        <w:rPr>
          <w:b/>
          <w:bCs/>
          <w:szCs w:val="32"/>
        </w:rPr>
        <w:tab/>
      </w:r>
    </w:p>
    <w:p w14:paraId="16355677" w14:textId="6E48750A" w:rsidR="00036404" w:rsidRPr="00D21856" w:rsidRDefault="00D21856" w:rsidP="00D21856">
      <w:pPr>
        <w:rPr>
          <w:szCs w:val="32"/>
        </w:rPr>
      </w:pPr>
      <w:r>
        <w:rPr>
          <w:b/>
          <w:szCs w:val="32"/>
        </w:rPr>
        <w:t>VI</w:t>
      </w:r>
      <w:r w:rsidR="00B261C3">
        <w:rPr>
          <w:b/>
          <w:szCs w:val="32"/>
        </w:rPr>
        <w:t>. Votes</w:t>
      </w:r>
    </w:p>
    <w:p w14:paraId="189C461C" w14:textId="700D36C8" w:rsidR="00921EA5" w:rsidRPr="000F471F" w:rsidRDefault="00B26D5A" w:rsidP="000F471F">
      <w:pPr>
        <w:pStyle w:val="ListParagraph"/>
        <w:numPr>
          <w:ilvl w:val="0"/>
          <w:numId w:val="21"/>
        </w:numPr>
        <w:rPr>
          <w:bCs/>
          <w:szCs w:val="32"/>
        </w:rPr>
      </w:pPr>
      <w:r>
        <w:rPr>
          <w:bCs/>
          <w:szCs w:val="32"/>
        </w:rPr>
        <w:t xml:space="preserve">Adjournment:  Don Hopkins made a motion to adjourn the meeting and </w:t>
      </w:r>
      <w:r w:rsidR="003E2BA6">
        <w:rPr>
          <w:bCs/>
          <w:szCs w:val="32"/>
        </w:rPr>
        <w:t xml:space="preserve">Sandy Tabak </w:t>
      </w:r>
      <w:r>
        <w:rPr>
          <w:bCs/>
          <w:szCs w:val="32"/>
        </w:rPr>
        <w:t xml:space="preserve">seconded </w:t>
      </w:r>
      <w:r w:rsidR="00023118">
        <w:rPr>
          <w:bCs/>
          <w:szCs w:val="32"/>
        </w:rPr>
        <w:t>it.</w:t>
      </w:r>
    </w:p>
    <w:p w14:paraId="3DC979D7" w14:textId="77777777" w:rsidR="007974F1" w:rsidRPr="000F471F" w:rsidRDefault="007974F1" w:rsidP="00CA0F8D">
      <w:pPr>
        <w:ind w:left="720"/>
        <w:rPr>
          <w:bCs/>
          <w:szCs w:val="32"/>
        </w:rPr>
      </w:pPr>
    </w:p>
    <w:p w14:paraId="33BDC209" w14:textId="77777777" w:rsidR="007974F1" w:rsidRDefault="007974F1" w:rsidP="00CA0F8D">
      <w:pPr>
        <w:ind w:left="720"/>
        <w:rPr>
          <w:b/>
          <w:szCs w:val="32"/>
        </w:rPr>
      </w:pPr>
    </w:p>
    <w:p w14:paraId="5FA993AA" w14:textId="5F364EE9" w:rsidR="00362FD8" w:rsidRPr="00CA0F8D" w:rsidRDefault="00CA0F8D" w:rsidP="00CA0F8D">
      <w:pPr>
        <w:ind w:left="720"/>
        <w:rPr>
          <w:b/>
          <w:szCs w:val="32"/>
        </w:rPr>
      </w:pPr>
      <w:r w:rsidRPr="00CA0F8D">
        <w:rPr>
          <w:b/>
          <w:szCs w:val="32"/>
        </w:rPr>
        <w:t xml:space="preserve">Meeting was adjourned at </w:t>
      </w:r>
      <w:r w:rsidR="00B546A6">
        <w:rPr>
          <w:b/>
          <w:szCs w:val="32"/>
        </w:rPr>
        <w:t>7:</w:t>
      </w:r>
      <w:r w:rsidR="003E2BA6">
        <w:rPr>
          <w:b/>
          <w:szCs w:val="32"/>
        </w:rPr>
        <w:t>0</w:t>
      </w:r>
      <w:r w:rsidR="00023118">
        <w:rPr>
          <w:b/>
          <w:szCs w:val="32"/>
        </w:rPr>
        <w:t xml:space="preserve">7 </w:t>
      </w:r>
      <w:r w:rsidRPr="00CA0F8D">
        <w:rPr>
          <w:b/>
          <w:szCs w:val="32"/>
        </w:rPr>
        <w:t xml:space="preserve">PM </w:t>
      </w:r>
    </w:p>
    <w:p w14:paraId="09668D2D" w14:textId="77777777" w:rsidR="00362FD8" w:rsidRPr="00CA0F8D" w:rsidRDefault="00362FD8" w:rsidP="00362FD8">
      <w:pPr>
        <w:ind w:left="720"/>
        <w:rPr>
          <w:b/>
          <w:szCs w:val="32"/>
        </w:rPr>
      </w:pPr>
    </w:p>
    <w:p w14:paraId="3372759B" w14:textId="77777777" w:rsidR="00362FD8" w:rsidRDefault="00362FD8" w:rsidP="00362FD8">
      <w:pPr>
        <w:ind w:left="1440"/>
        <w:rPr>
          <w:szCs w:val="32"/>
        </w:rPr>
      </w:pPr>
    </w:p>
    <w:p w14:paraId="1242EE4B" w14:textId="465484AB" w:rsidR="00362FD8" w:rsidRPr="00362FD8" w:rsidRDefault="00362FD8" w:rsidP="00362FD8">
      <w:pPr>
        <w:ind w:left="1440"/>
        <w:rPr>
          <w:szCs w:val="32"/>
        </w:rPr>
      </w:pPr>
      <w:r>
        <w:rPr>
          <w:szCs w:val="32"/>
        </w:rPr>
        <w:t xml:space="preserve"> </w:t>
      </w:r>
    </w:p>
    <w:p w14:paraId="73FE0FAA" w14:textId="553D22F1" w:rsidR="00640F26" w:rsidRPr="00640F26" w:rsidRDefault="00640F26" w:rsidP="00640F26">
      <w:pPr>
        <w:rPr>
          <w:szCs w:val="32"/>
        </w:rPr>
      </w:pPr>
      <w:r>
        <w:rPr>
          <w:szCs w:val="32"/>
        </w:rPr>
        <w:tab/>
      </w:r>
    </w:p>
    <w:p w14:paraId="29D7B0EB" w14:textId="52AAE63C" w:rsidR="002C2A9F" w:rsidRPr="006E55BF" w:rsidRDefault="002C2A9F" w:rsidP="002C2A9F">
      <w:pPr>
        <w:ind w:left="720"/>
        <w:rPr>
          <w:szCs w:val="32"/>
        </w:rPr>
      </w:pPr>
    </w:p>
    <w:p w14:paraId="29A04A59" w14:textId="77777777" w:rsidR="0000123B" w:rsidRPr="006E55BF" w:rsidRDefault="0000123B" w:rsidP="0000123B">
      <w:pPr>
        <w:rPr>
          <w:szCs w:val="32"/>
        </w:rPr>
      </w:pPr>
    </w:p>
    <w:p w14:paraId="0A20F6C3" w14:textId="77777777" w:rsidR="00740521" w:rsidRPr="006E55BF" w:rsidRDefault="00740521" w:rsidP="00740521">
      <w:pPr>
        <w:rPr>
          <w:b/>
          <w:szCs w:val="32"/>
        </w:rPr>
      </w:pPr>
    </w:p>
    <w:p w14:paraId="4CA5B721" w14:textId="56FBE374" w:rsidR="006E55BF" w:rsidRPr="006E55BF" w:rsidRDefault="006E55BF">
      <w:pPr>
        <w:rPr>
          <w:b/>
          <w:szCs w:val="32"/>
        </w:rPr>
      </w:pPr>
    </w:p>
    <w:p w14:paraId="3903F460" w14:textId="77777777" w:rsidR="006E55BF" w:rsidRPr="006E55BF" w:rsidRDefault="006E55BF" w:rsidP="006E55BF">
      <w:pPr>
        <w:rPr>
          <w:szCs w:val="32"/>
        </w:rPr>
      </w:pPr>
    </w:p>
    <w:p w14:paraId="392B2A0D" w14:textId="77777777" w:rsidR="006E55BF" w:rsidRPr="006E55BF" w:rsidRDefault="006E55BF" w:rsidP="006E55BF">
      <w:pPr>
        <w:rPr>
          <w:szCs w:val="32"/>
        </w:rPr>
      </w:pPr>
    </w:p>
    <w:p w14:paraId="37F2C485" w14:textId="77777777" w:rsidR="006E55BF" w:rsidRPr="006E55BF" w:rsidRDefault="006E55BF" w:rsidP="006E55BF">
      <w:pPr>
        <w:rPr>
          <w:szCs w:val="32"/>
        </w:rPr>
      </w:pPr>
    </w:p>
    <w:p w14:paraId="386E5708" w14:textId="77777777" w:rsidR="006E55BF" w:rsidRPr="006E55BF" w:rsidRDefault="006E55BF" w:rsidP="006E55BF">
      <w:pPr>
        <w:rPr>
          <w:szCs w:val="32"/>
        </w:rPr>
      </w:pPr>
    </w:p>
    <w:p w14:paraId="3128B03C" w14:textId="77777777" w:rsidR="006E55BF" w:rsidRPr="006E55BF" w:rsidRDefault="006E55BF" w:rsidP="006E55BF">
      <w:pPr>
        <w:rPr>
          <w:szCs w:val="32"/>
        </w:rPr>
      </w:pPr>
    </w:p>
    <w:p w14:paraId="21709A71" w14:textId="77777777" w:rsidR="006E55BF" w:rsidRPr="006E55BF" w:rsidRDefault="006E55BF" w:rsidP="006E55BF">
      <w:pPr>
        <w:rPr>
          <w:szCs w:val="32"/>
        </w:rPr>
      </w:pPr>
    </w:p>
    <w:p w14:paraId="284A6B55" w14:textId="77777777" w:rsidR="006E55BF" w:rsidRPr="006E55BF" w:rsidRDefault="006E55BF" w:rsidP="006E55BF">
      <w:pPr>
        <w:rPr>
          <w:szCs w:val="32"/>
        </w:rPr>
      </w:pPr>
    </w:p>
    <w:p w14:paraId="26CBF509" w14:textId="77777777" w:rsidR="006E55BF" w:rsidRPr="006E55BF" w:rsidRDefault="006E55BF" w:rsidP="006E55BF">
      <w:pPr>
        <w:rPr>
          <w:szCs w:val="32"/>
        </w:rPr>
      </w:pPr>
    </w:p>
    <w:p w14:paraId="5F1DAFDC" w14:textId="77777777" w:rsidR="006E55BF" w:rsidRPr="006E55BF" w:rsidRDefault="006E55BF" w:rsidP="006E55BF">
      <w:pPr>
        <w:rPr>
          <w:szCs w:val="32"/>
        </w:rPr>
      </w:pPr>
    </w:p>
    <w:p w14:paraId="71488ECD" w14:textId="54F30C9B" w:rsidR="006521E8" w:rsidRPr="006E55BF" w:rsidRDefault="006521E8" w:rsidP="006E55BF">
      <w:pPr>
        <w:tabs>
          <w:tab w:val="left" w:pos="6080"/>
        </w:tabs>
        <w:rPr>
          <w:szCs w:val="32"/>
        </w:rPr>
      </w:pPr>
    </w:p>
    <w:sectPr w:rsidR="006521E8" w:rsidRPr="006E55BF" w:rsidSect="00BF47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D051B"/>
    <w:multiLevelType w:val="hybridMultilevel"/>
    <w:tmpl w:val="60680158"/>
    <w:lvl w:ilvl="0" w:tplc="081EBC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2D17CE"/>
    <w:multiLevelType w:val="hybridMultilevel"/>
    <w:tmpl w:val="C4AECF78"/>
    <w:lvl w:ilvl="0" w:tplc="37CE31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463983"/>
    <w:multiLevelType w:val="hybridMultilevel"/>
    <w:tmpl w:val="A10CC58C"/>
    <w:lvl w:ilvl="0" w:tplc="46B293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004BE0"/>
    <w:multiLevelType w:val="hybridMultilevel"/>
    <w:tmpl w:val="091CD0DE"/>
    <w:lvl w:ilvl="0" w:tplc="DEF616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187A59"/>
    <w:multiLevelType w:val="hybridMultilevel"/>
    <w:tmpl w:val="AA4000A8"/>
    <w:lvl w:ilvl="0" w:tplc="E27AE9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5E08BC"/>
    <w:multiLevelType w:val="hybridMultilevel"/>
    <w:tmpl w:val="AAD8CF0E"/>
    <w:lvl w:ilvl="0" w:tplc="D16E0AE2">
      <w:start w:val="1"/>
      <w:numFmt w:val="lowerLetter"/>
      <w:lvlText w:val="%1."/>
      <w:lvlJc w:val="left"/>
      <w:pPr>
        <w:ind w:left="360" w:hanging="360"/>
      </w:pPr>
      <w:rPr>
        <w:rFonts w:asciiTheme="minorHAnsi" w:eastAsiaTheme="minorEastAsia" w:hAnsiTheme="minorHAnsi" w:cstheme="minorBidi"/>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14EC5052"/>
    <w:multiLevelType w:val="hybridMultilevel"/>
    <w:tmpl w:val="142C26C6"/>
    <w:lvl w:ilvl="0" w:tplc="29D669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E449E4"/>
    <w:multiLevelType w:val="hybridMultilevel"/>
    <w:tmpl w:val="73F60698"/>
    <w:lvl w:ilvl="0" w:tplc="2FDA414C">
      <w:start w:val="1"/>
      <w:numFmt w:val="lowerLetter"/>
      <w:lvlText w:val="%1."/>
      <w:lvlJc w:val="left"/>
      <w:pPr>
        <w:ind w:left="855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D80665"/>
    <w:multiLevelType w:val="hybridMultilevel"/>
    <w:tmpl w:val="43D0D0AE"/>
    <w:lvl w:ilvl="0" w:tplc="50BC9EBC">
      <w:start w:val="1"/>
      <w:numFmt w:val="low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9" w15:restartNumberingAfterBreak="0">
    <w:nsid w:val="27285530"/>
    <w:multiLevelType w:val="hybridMultilevel"/>
    <w:tmpl w:val="FAB478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3156F7"/>
    <w:multiLevelType w:val="hybridMultilevel"/>
    <w:tmpl w:val="45E23D38"/>
    <w:lvl w:ilvl="0" w:tplc="5D68C3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CF19E1"/>
    <w:multiLevelType w:val="hybridMultilevel"/>
    <w:tmpl w:val="F33A7B3E"/>
    <w:lvl w:ilvl="0" w:tplc="29F85A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8A168D"/>
    <w:multiLevelType w:val="hybridMultilevel"/>
    <w:tmpl w:val="E7007178"/>
    <w:lvl w:ilvl="0" w:tplc="884668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8EE1281"/>
    <w:multiLevelType w:val="hybridMultilevel"/>
    <w:tmpl w:val="4A10CD86"/>
    <w:lvl w:ilvl="0" w:tplc="21BEBDE8">
      <w:start w:val="1"/>
      <w:numFmt w:val="lowerLetter"/>
      <w:lvlText w:val="%1."/>
      <w:lvlJc w:val="left"/>
      <w:pPr>
        <w:ind w:left="1080" w:hanging="360"/>
      </w:pPr>
      <w:rPr>
        <w:rFonts w:asciiTheme="minorHAnsi" w:eastAsiaTheme="minorEastAsia" w:hAnsiTheme="minorHAnsi" w:cstheme="minorBidi"/>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1E66CE"/>
    <w:multiLevelType w:val="hybridMultilevel"/>
    <w:tmpl w:val="493E5CE2"/>
    <w:lvl w:ilvl="0" w:tplc="0FAEEB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4E81BE0"/>
    <w:multiLevelType w:val="hybridMultilevel"/>
    <w:tmpl w:val="51B86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2041FE"/>
    <w:multiLevelType w:val="hybridMultilevel"/>
    <w:tmpl w:val="481CB728"/>
    <w:lvl w:ilvl="0" w:tplc="31EEF7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7394021"/>
    <w:multiLevelType w:val="hybridMultilevel"/>
    <w:tmpl w:val="E696B848"/>
    <w:lvl w:ilvl="0" w:tplc="CA3612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BC245A7"/>
    <w:multiLevelType w:val="hybridMultilevel"/>
    <w:tmpl w:val="0CEAC326"/>
    <w:lvl w:ilvl="0" w:tplc="9850C8C6">
      <w:start w:val="1"/>
      <w:numFmt w:val="lowerLetter"/>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9" w15:restartNumberingAfterBreak="0">
    <w:nsid w:val="71FC1906"/>
    <w:multiLevelType w:val="hybridMultilevel"/>
    <w:tmpl w:val="5A92188C"/>
    <w:lvl w:ilvl="0" w:tplc="5028A50C">
      <w:start w:val="1"/>
      <w:numFmt w:val="low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0" w15:restartNumberingAfterBreak="0">
    <w:nsid w:val="72335088"/>
    <w:multiLevelType w:val="hybridMultilevel"/>
    <w:tmpl w:val="4746CA6C"/>
    <w:lvl w:ilvl="0" w:tplc="CBA863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C565517"/>
    <w:multiLevelType w:val="hybridMultilevel"/>
    <w:tmpl w:val="9C9EC74E"/>
    <w:lvl w:ilvl="0" w:tplc="0686BF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D5153A0"/>
    <w:multiLevelType w:val="hybridMultilevel"/>
    <w:tmpl w:val="0B6446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0"/>
  </w:num>
  <w:num w:numId="3">
    <w:abstractNumId w:val="11"/>
  </w:num>
  <w:num w:numId="4">
    <w:abstractNumId w:val="22"/>
  </w:num>
  <w:num w:numId="5">
    <w:abstractNumId w:val="18"/>
  </w:num>
  <w:num w:numId="6">
    <w:abstractNumId w:val="7"/>
  </w:num>
  <w:num w:numId="7">
    <w:abstractNumId w:val="13"/>
  </w:num>
  <w:num w:numId="8">
    <w:abstractNumId w:val="5"/>
  </w:num>
  <w:num w:numId="9">
    <w:abstractNumId w:val="19"/>
  </w:num>
  <w:num w:numId="10">
    <w:abstractNumId w:val="4"/>
  </w:num>
  <w:num w:numId="11">
    <w:abstractNumId w:val="21"/>
  </w:num>
  <w:num w:numId="12">
    <w:abstractNumId w:val="6"/>
  </w:num>
  <w:num w:numId="13">
    <w:abstractNumId w:val="1"/>
  </w:num>
  <w:num w:numId="14">
    <w:abstractNumId w:val="3"/>
  </w:num>
  <w:num w:numId="15">
    <w:abstractNumId w:val="2"/>
  </w:num>
  <w:num w:numId="16">
    <w:abstractNumId w:val="14"/>
  </w:num>
  <w:num w:numId="17">
    <w:abstractNumId w:val="8"/>
  </w:num>
  <w:num w:numId="18">
    <w:abstractNumId w:val="9"/>
  </w:num>
  <w:num w:numId="19">
    <w:abstractNumId w:val="17"/>
  </w:num>
  <w:num w:numId="20">
    <w:abstractNumId w:val="12"/>
  </w:num>
  <w:num w:numId="21">
    <w:abstractNumId w:val="20"/>
  </w:num>
  <w:num w:numId="22">
    <w:abstractNumId w:val="16"/>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40521"/>
    <w:rsid w:val="0000123B"/>
    <w:rsid w:val="00002292"/>
    <w:rsid w:val="00003E65"/>
    <w:rsid w:val="00004D50"/>
    <w:rsid w:val="0001182A"/>
    <w:rsid w:val="00014A22"/>
    <w:rsid w:val="00020F0F"/>
    <w:rsid w:val="0002202B"/>
    <w:rsid w:val="00023118"/>
    <w:rsid w:val="000251B8"/>
    <w:rsid w:val="00031296"/>
    <w:rsid w:val="00036404"/>
    <w:rsid w:val="00036EB7"/>
    <w:rsid w:val="00040BDF"/>
    <w:rsid w:val="00047494"/>
    <w:rsid w:val="000524DE"/>
    <w:rsid w:val="00064A61"/>
    <w:rsid w:val="000739B5"/>
    <w:rsid w:val="00075E34"/>
    <w:rsid w:val="00081AFD"/>
    <w:rsid w:val="00082CA6"/>
    <w:rsid w:val="00083D6F"/>
    <w:rsid w:val="000A2C1C"/>
    <w:rsid w:val="000D0A62"/>
    <w:rsid w:val="000F226B"/>
    <w:rsid w:val="000F471F"/>
    <w:rsid w:val="000F7454"/>
    <w:rsid w:val="0011147B"/>
    <w:rsid w:val="001120C4"/>
    <w:rsid w:val="00114814"/>
    <w:rsid w:val="0011498E"/>
    <w:rsid w:val="001222D8"/>
    <w:rsid w:val="00123C4B"/>
    <w:rsid w:val="0012494D"/>
    <w:rsid w:val="00126775"/>
    <w:rsid w:val="00141A51"/>
    <w:rsid w:val="00172D37"/>
    <w:rsid w:val="0018071F"/>
    <w:rsid w:val="00184B32"/>
    <w:rsid w:val="00184CF3"/>
    <w:rsid w:val="001855BD"/>
    <w:rsid w:val="00197EAA"/>
    <w:rsid w:val="001A070F"/>
    <w:rsid w:val="001A482B"/>
    <w:rsid w:val="001B1738"/>
    <w:rsid w:val="001B1A27"/>
    <w:rsid w:val="001B7A52"/>
    <w:rsid w:val="001F1CEB"/>
    <w:rsid w:val="001F3FE8"/>
    <w:rsid w:val="001F6030"/>
    <w:rsid w:val="0020637F"/>
    <w:rsid w:val="002152CB"/>
    <w:rsid w:val="00216384"/>
    <w:rsid w:val="00220B35"/>
    <w:rsid w:val="002528DD"/>
    <w:rsid w:val="00253C41"/>
    <w:rsid w:val="002544E9"/>
    <w:rsid w:val="002561E5"/>
    <w:rsid w:val="0026371F"/>
    <w:rsid w:val="002665F2"/>
    <w:rsid w:val="00273D79"/>
    <w:rsid w:val="00277ECB"/>
    <w:rsid w:val="002A1F29"/>
    <w:rsid w:val="002A2344"/>
    <w:rsid w:val="002A4F58"/>
    <w:rsid w:val="002A6A1F"/>
    <w:rsid w:val="002B4024"/>
    <w:rsid w:val="002C168C"/>
    <w:rsid w:val="002C1BBE"/>
    <w:rsid w:val="002C2A9F"/>
    <w:rsid w:val="002E3D90"/>
    <w:rsid w:val="002E528F"/>
    <w:rsid w:val="002F31E4"/>
    <w:rsid w:val="002F33F3"/>
    <w:rsid w:val="002F6146"/>
    <w:rsid w:val="0030193D"/>
    <w:rsid w:val="003067E8"/>
    <w:rsid w:val="003139DD"/>
    <w:rsid w:val="003153BA"/>
    <w:rsid w:val="003267C5"/>
    <w:rsid w:val="00354C35"/>
    <w:rsid w:val="00356263"/>
    <w:rsid w:val="00362FD8"/>
    <w:rsid w:val="00372124"/>
    <w:rsid w:val="0037796B"/>
    <w:rsid w:val="00384694"/>
    <w:rsid w:val="00385C5E"/>
    <w:rsid w:val="00386EF0"/>
    <w:rsid w:val="00392298"/>
    <w:rsid w:val="003B42B6"/>
    <w:rsid w:val="003B7CCC"/>
    <w:rsid w:val="003C164B"/>
    <w:rsid w:val="003C267B"/>
    <w:rsid w:val="003C37ED"/>
    <w:rsid w:val="003D7354"/>
    <w:rsid w:val="003E2BA6"/>
    <w:rsid w:val="003F2ACF"/>
    <w:rsid w:val="003F3D9E"/>
    <w:rsid w:val="004019F2"/>
    <w:rsid w:val="00405494"/>
    <w:rsid w:val="00410B52"/>
    <w:rsid w:val="00413512"/>
    <w:rsid w:val="00424A17"/>
    <w:rsid w:val="0043368A"/>
    <w:rsid w:val="0045093B"/>
    <w:rsid w:val="0045147D"/>
    <w:rsid w:val="00452F05"/>
    <w:rsid w:val="00454511"/>
    <w:rsid w:val="00454D5F"/>
    <w:rsid w:val="004649A3"/>
    <w:rsid w:val="00471D95"/>
    <w:rsid w:val="00473E14"/>
    <w:rsid w:val="004743D8"/>
    <w:rsid w:val="004769FA"/>
    <w:rsid w:val="004852BE"/>
    <w:rsid w:val="00496178"/>
    <w:rsid w:val="004B6179"/>
    <w:rsid w:val="004C68FF"/>
    <w:rsid w:val="004D1E34"/>
    <w:rsid w:val="004D72A7"/>
    <w:rsid w:val="004D7D43"/>
    <w:rsid w:val="004E64BC"/>
    <w:rsid w:val="004F19A4"/>
    <w:rsid w:val="00502965"/>
    <w:rsid w:val="005032FC"/>
    <w:rsid w:val="00503B73"/>
    <w:rsid w:val="0050449D"/>
    <w:rsid w:val="00514883"/>
    <w:rsid w:val="0051601F"/>
    <w:rsid w:val="0051791B"/>
    <w:rsid w:val="005204B1"/>
    <w:rsid w:val="00521371"/>
    <w:rsid w:val="00523437"/>
    <w:rsid w:val="0052644F"/>
    <w:rsid w:val="0052647D"/>
    <w:rsid w:val="00526F6F"/>
    <w:rsid w:val="00533301"/>
    <w:rsid w:val="00541C96"/>
    <w:rsid w:val="005433D0"/>
    <w:rsid w:val="0057610E"/>
    <w:rsid w:val="00576C56"/>
    <w:rsid w:val="00584016"/>
    <w:rsid w:val="00591A3F"/>
    <w:rsid w:val="005942E9"/>
    <w:rsid w:val="005C4B01"/>
    <w:rsid w:val="005C7F45"/>
    <w:rsid w:val="005D4EFD"/>
    <w:rsid w:val="005E1E17"/>
    <w:rsid w:val="005E22A3"/>
    <w:rsid w:val="005E4CA0"/>
    <w:rsid w:val="005F1649"/>
    <w:rsid w:val="00604A0E"/>
    <w:rsid w:val="00605963"/>
    <w:rsid w:val="00607B71"/>
    <w:rsid w:val="0061420F"/>
    <w:rsid w:val="00617DDA"/>
    <w:rsid w:val="00634FF0"/>
    <w:rsid w:val="00637AE0"/>
    <w:rsid w:val="00640F26"/>
    <w:rsid w:val="006473A3"/>
    <w:rsid w:val="006521E8"/>
    <w:rsid w:val="00653514"/>
    <w:rsid w:val="00654004"/>
    <w:rsid w:val="00654242"/>
    <w:rsid w:val="006571C5"/>
    <w:rsid w:val="00665F75"/>
    <w:rsid w:val="00672862"/>
    <w:rsid w:val="00674D64"/>
    <w:rsid w:val="006846EA"/>
    <w:rsid w:val="00684ACB"/>
    <w:rsid w:val="00693E3B"/>
    <w:rsid w:val="006A2076"/>
    <w:rsid w:val="006A7B02"/>
    <w:rsid w:val="006B2057"/>
    <w:rsid w:val="006B39F0"/>
    <w:rsid w:val="006B3A58"/>
    <w:rsid w:val="006D2F98"/>
    <w:rsid w:val="006D5040"/>
    <w:rsid w:val="006E55BF"/>
    <w:rsid w:val="006F1AFA"/>
    <w:rsid w:val="006F50AD"/>
    <w:rsid w:val="006F7947"/>
    <w:rsid w:val="00720298"/>
    <w:rsid w:val="0072615A"/>
    <w:rsid w:val="007279E8"/>
    <w:rsid w:val="00740521"/>
    <w:rsid w:val="00740FF3"/>
    <w:rsid w:val="00762DB4"/>
    <w:rsid w:val="0076467D"/>
    <w:rsid w:val="0076598A"/>
    <w:rsid w:val="007671B7"/>
    <w:rsid w:val="00777C22"/>
    <w:rsid w:val="00777F52"/>
    <w:rsid w:val="0078406E"/>
    <w:rsid w:val="007847F3"/>
    <w:rsid w:val="007853CE"/>
    <w:rsid w:val="00785E17"/>
    <w:rsid w:val="007974F1"/>
    <w:rsid w:val="007A086E"/>
    <w:rsid w:val="007A0C85"/>
    <w:rsid w:val="007A40B9"/>
    <w:rsid w:val="007B013F"/>
    <w:rsid w:val="007B1676"/>
    <w:rsid w:val="007B28BD"/>
    <w:rsid w:val="007B3D73"/>
    <w:rsid w:val="007B5E6F"/>
    <w:rsid w:val="007B75CD"/>
    <w:rsid w:val="007C7135"/>
    <w:rsid w:val="007D585F"/>
    <w:rsid w:val="00801E94"/>
    <w:rsid w:val="008059EB"/>
    <w:rsid w:val="00812C55"/>
    <w:rsid w:val="00813396"/>
    <w:rsid w:val="008250F8"/>
    <w:rsid w:val="008415E4"/>
    <w:rsid w:val="00853358"/>
    <w:rsid w:val="008569D2"/>
    <w:rsid w:val="008626B2"/>
    <w:rsid w:val="00866138"/>
    <w:rsid w:val="008671AF"/>
    <w:rsid w:val="00873F76"/>
    <w:rsid w:val="0087623E"/>
    <w:rsid w:val="0087720C"/>
    <w:rsid w:val="00877C5B"/>
    <w:rsid w:val="008839C6"/>
    <w:rsid w:val="00893184"/>
    <w:rsid w:val="00894AEC"/>
    <w:rsid w:val="00896DBA"/>
    <w:rsid w:val="00897128"/>
    <w:rsid w:val="008A397F"/>
    <w:rsid w:val="008A601F"/>
    <w:rsid w:val="008A61EE"/>
    <w:rsid w:val="008B381C"/>
    <w:rsid w:val="008B70D9"/>
    <w:rsid w:val="008C4693"/>
    <w:rsid w:val="008D1B3E"/>
    <w:rsid w:val="008D33A7"/>
    <w:rsid w:val="008D3F4F"/>
    <w:rsid w:val="008E7FA8"/>
    <w:rsid w:val="008F01AF"/>
    <w:rsid w:val="008F51C6"/>
    <w:rsid w:val="00901939"/>
    <w:rsid w:val="00904922"/>
    <w:rsid w:val="0091066E"/>
    <w:rsid w:val="00911AA9"/>
    <w:rsid w:val="0091354A"/>
    <w:rsid w:val="009139BE"/>
    <w:rsid w:val="00921EA5"/>
    <w:rsid w:val="0092555E"/>
    <w:rsid w:val="00935176"/>
    <w:rsid w:val="00940763"/>
    <w:rsid w:val="0095396E"/>
    <w:rsid w:val="00961097"/>
    <w:rsid w:val="00965EB4"/>
    <w:rsid w:val="00970058"/>
    <w:rsid w:val="00970119"/>
    <w:rsid w:val="00984719"/>
    <w:rsid w:val="0099260C"/>
    <w:rsid w:val="009949D1"/>
    <w:rsid w:val="0099609E"/>
    <w:rsid w:val="00996DEE"/>
    <w:rsid w:val="009B760B"/>
    <w:rsid w:val="009C151F"/>
    <w:rsid w:val="009C2D9F"/>
    <w:rsid w:val="009C363D"/>
    <w:rsid w:val="009D2FA1"/>
    <w:rsid w:val="009E18D9"/>
    <w:rsid w:val="009F6063"/>
    <w:rsid w:val="009F7F0D"/>
    <w:rsid w:val="00A00F7F"/>
    <w:rsid w:val="00A0564A"/>
    <w:rsid w:val="00A063D5"/>
    <w:rsid w:val="00A2286B"/>
    <w:rsid w:val="00A22EFF"/>
    <w:rsid w:val="00A314C5"/>
    <w:rsid w:val="00A32AC7"/>
    <w:rsid w:val="00A375A4"/>
    <w:rsid w:val="00A45735"/>
    <w:rsid w:val="00A56EA1"/>
    <w:rsid w:val="00A67CB6"/>
    <w:rsid w:val="00A810B8"/>
    <w:rsid w:val="00A843C1"/>
    <w:rsid w:val="00A85B01"/>
    <w:rsid w:val="00A916FF"/>
    <w:rsid w:val="00A97E59"/>
    <w:rsid w:val="00AA09A9"/>
    <w:rsid w:val="00AA3670"/>
    <w:rsid w:val="00AB0D29"/>
    <w:rsid w:val="00AB540F"/>
    <w:rsid w:val="00AB648C"/>
    <w:rsid w:val="00AC0679"/>
    <w:rsid w:val="00AC358C"/>
    <w:rsid w:val="00AC3C1F"/>
    <w:rsid w:val="00AC425C"/>
    <w:rsid w:val="00AC7B83"/>
    <w:rsid w:val="00AF5ABE"/>
    <w:rsid w:val="00B01605"/>
    <w:rsid w:val="00B153F1"/>
    <w:rsid w:val="00B20196"/>
    <w:rsid w:val="00B22839"/>
    <w:rsid w:val="00B261C3"/>
    <w:rsid w:val="00B26D5A"/>
    <w:rsid w:val="00B31EED"/>
    <w:rsid w:val="00B51464"/>
    <w:rsid w:val="00B52EB7"/>
    <w:rsid w:val="00B546A6"/>
    <w:rsid w:val="00B60C18"/>
    <w:rsid w:val="00B67C2C"/>
    <w:rsid w:val="00B67CE4"/>
    <w:rsid w:val="00B74D42"/>
    <w:rsid w:val="00B830DC"/>
    <w:rsid w:val="00B8565C"/>
    <w:rsid w:val="00B87506"/>
    <w:rsid w:val="00B87B6B"/>
    <w:rsid w:val="00B9503D"/>
    <w:rsid w:val="00BB19B6"/>
    <w:rsid w:val="00BC20F2"/>
    <w:rsid w:val="00BC24F8"/>
    <w:rsid w:val="00BD092A"/>
    <w:rsid w:val="00BD261B"/>
    <w:rsid w:val="00BE0961"/>
    <w:rsid w:val="00BE5999"/>
    <w:rsid w:val="00BF30E9"/>
    <w:rsid w:val="00BF3EAD"/>
    <w:rsid w:val="00BF47E8"/>
    <w:rsid w:val="00BF4B46"/>
    <w:rsid w:val="00BF644B"/>
    <w:rsid w:val="00C05D92"/>
    <w:rsid w:val="00C25A31"/>
    <w:rsid w:val="00C26D0D"/>
    <w:rsid w:val="00C3309A"/>
    <w:rsid w:val="00C53BF9"/>
    <w:rsid w:val="00C67A50"/>
    <w:rsid w:val="00C742B8"/>
    <w:rsid w:val="00C76E45"/>
    <w:rsid w:val="00C80EF9"/>
    <w:rsid w:val="00C86A9F"/>
    <w:rsid w:val="00C86CE1"/>
    <w:rsid w:val="00C923FF"/>
    <w:rsid w:val="00C965BF"/>
    <w:rsid w:val="00CA0F8D"/>
    <w:rsid w:val="00CA6EEE"/>
    <w:rsid w:val="00CB48B1"/>
    <w:rsid w:val="00CB623A"/>
    <w:rsid w:val="00CD2E3B"/>
    <w:rsid w:val="00CE1331"/>
    <w:rsid w:val="00CE2A4E"/>
    <w:rsid w:val="00CE4C68"/>
    <w:rsid w:val="00CE6185"/>
    <w:rsid w:val="00CE6782"/>
    <w:rsid w:val="00CF1B3F"/>
    <w:rsid w:val="00D01E5E"/>
    <w:rsid w:val="00D037AE"/>
    <w:rsid w:val="00D07252"/>
    <w:rsid w:val="00D161B7"/>
    <w:rsid w:val="00D17092"/>
    <w:rsid w:val="00D21856"/>
    <w:rsid w:val="00D25F3E"/>
    <w:rsid w:val="00D270D5"/>
    <w:rsid w:val="00D40327"/>
    <w:rsid w:val="00D46131"/>
    <w:rsid w:val="00D464BE"/>
    <w:rsid w:val="00D50C84"/>
    <w:rsid w:val="00D563F9"/>
    <w:rsid w:val="00D6514F"/>
    <w:rsid w:val="00D66CC1"/>
    <w:rsid w:val="00D66FB1"/>
    <w:rsid w:val="00D8274B"/>
    <w:rsid w:val="00D869C3"/>
    <w:rsid w:val="00D93116"/>
    <w:rsid w:val="00D94DC6"/>
    <w:rsid w:val="00DA6B87"/>
    <w:rsid w:val="00DB59F9"/>
    <w:rsid w:val="00DB7770"/>
    <w:rsid w:val="00DC350B"/>
    <w:rsid w:val="00DD2CB4"/>
    <w:rsid w:val="00DE118A"/>
    <w:rsid w:val="00DF235C"/>
    <w:rsid w:val="00DF33A2"/>
    <w:rsid w:val="00DF786B"/>
    <w:rsid w:val="00E0046A"/>
    <w:rsid w:val="00E012F3"/>
    <w:rsid w:val="00E10F47"/>
    <w:rsid w:val="00E17105"/>
    <w:rsid w:val="00E3187E"/>
    <w:rsid w:val="00E35639"/>
    <w:rsid w:val="00E410E2"/>
    <w:rsid w:val="00E53340"/>
    <w:rsid w:val="00E604F2"/>
    <w:rsid w:val="00E6102E"/>
    <w:rsid w:val="00E74C38"/>
    <w:rsid w:val="00E8002F"/>
    <w:rsid w:val="00E81E6A"/>
    <w:rsid w:val="00E91B30"/>
    <w:rsid w:val="00EA7033"/>
    <w:rsid w:val="00EC6FEB"/>
    <w:rsid w:val="00ED6464"/>
    <w:rsid w:val="00EE4AC2"/>
    <w:rsid w:val="00EE61D1"/>
    <w:rsid w:val="00EF7289"/>
    <w:rsid w:val="00F03E6B"/>
    <w:rsid w:val="00F04AB2"/>
    <w:rsid w:val="00F11737"/>
    <w:rsid w:val="00F137FF"/>
    <w:rsid w:val="00F20315"/>
    <w:rsid w:val="00F20CC7"/>
    <w:rsid w:val="00F2614A"/>
    <w:rsid w:val="00F40044"/>
    <w:rsid w:val="00F42B35"/>
    <w:rsid w:val="00F47E0C"/>
    <w:rsid w:val="00F56C33"/>
    <w:rsid w:val="00F631CB"/>
    <w:rsid w:val="00F634AE"/>
    <w:rsid w:val="00F634D1"/>
    <w:rsid w:val="00F74460"/>
    <w:rsid w:val="00F74DEB"/>
    <w:rsid w:val="00F76BE9"/>
    <w:rsid w:val="00F77029"/>
    <w:rsid w:val="00FA5FBC"/>
    <w:rsid w:val="00FB03FC"/>
    <w:rsid w:val="00FB5C76"/>
    <w:rsid w:val="00FC13C4"/>
    <w:rsid w:val="00FC1832"/>
    <w:rsid w:val="00FC5921"/>
    <w:rsid w:val="00FD2887"/>
    <w:rsid w:val="00FF0854"/>
    <w:rsid w:val="00FF19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6A6FC4C"/>
  <w15:docId w15:val="{3236E54E-D4C6-A940-87E0-BB9040E6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521"/>
    <w:pPr>
      <w:ind w:left="720"/>
      <w:contextualSpacing/>
    </w:pPr>
  </w:style>
  <w:style w:type="paragraph" w:styleId="BalloonText">
    <w:name w:val="Balloon Text"/>
    <w:basedOn w:val="Normal"/>
    <w:link w:val="BalloonTextChar"/>
    <w:uiPriority w:val="99"/>
    <w:semiHidden/>
    <w:unhideWhenUsed/>
    <w:rsid w:val="00D4613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46131"/>
    <w:rPr>
      <w:rFonts w:ascii="Times New Roman" w:hAnsi="Times New Roman" w:cs="Times New Roman"/>
      <w:sz w:val="18"/>
      <w:szCs w:val="18"/>
    </w:rPr>
  </w:style>
  <w:style w:type="paragraph" w:styleId="Subtitle">
    <w:name w:val="Subtitle"/>
    <w:basedOn w:val="Normal"/>
    <w:next w:val="Normal"/>
    <w:link w:val="SubtitleChar"/>
    <w:uiPriority w:val="11"/>
    <w:qFormat/>
    <w:rsid w:val="00961097"/>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rsid w:val="00961097"/>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DE244-EBC7-CD4D-90C7-16B115A5A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Robert Meyer</cp:lastModifiedBy>
  <cp:revision>2</cp:revision>
  <cp:lastPrinted>2021-03-18T02:15:00Z</cp:lastPrinted>
  <dcterms:created xsi:type="dcterms:W3CDTF">2021-10-31T15:27:00Z</dcterms:created>
  <dcterms:modified xsi:type="dcterms:W3CDTF">2021-10-31T15:27:00Z</dcterms:modified>
</cp:coreProperties>
</file>